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D3623" w14:textId="640B1922" w:rsidR="00A2206B" w:rsidRPr="005E6206" w:rsidRDefault="00A2206B" w:rsidP="005E6206">
      <w:pPr>
        <w:spacing w:after="0"/>
        <w:ind w:left="733" w:right="12" w:hanging="10"/>
        <w:jc w:val="center"/>
        <w:rPr>
          <w:rFonts w:ascii="Century Gothic" w:eastAsia="Californian FB" w:hAnsi="Century Gothic" w:cs="Californian FB"/>
          <w:b/>
          <w:bCs/>
          <w:sz w:val="24"/>
          <w:szCs w:val="24"/>
        </w:rPr>
      </w:pPr>
      <w:r w:rsidRPr="005E6206">
        <w:rPr>
          <w:rFonts w:ascii="Century Gothic" w:eastAsia="Californian FB" w:hAnsi="Century Gothic" w:cs="Californian FB"/>
          <w:b/>
          <w:bCs/>
          <w:sz w:val="24"/>
          <w:szCs w:val="24"/>
        </w:rPr>
        <w:t xml:space="preserve">COLEGIO DE BACHILLERES DE CHIAPAS </w:t>
      </w:r>
    </w:p>
    <w:p w14:paraId="18EF0366" w14:textId="04933339" w:rsidR="00A2206B" w:rsidRDefault="00A2206B" w:rsidP="005E6206">
      <w:pPr>
        <w:spacing w:after="0"/>
        <w:ind w:left="733" w:right="12" w:hanging="10"/>
        <w:jc w:val="center"/>
        <w:rPr>
          <w:rFonts w:ascii="Century Gothic" w:eastAsia="Californian FB" w:hAnsi="Century Gothic" w:cs="Californian FB"/>
          <w:b/>
          <w:bCs/>
          <w:sz w:val="24"/>
          <w:szCs w:val="24"/>
        </w:rPr>
      </w:pPr>
      <w:r w:rsidRPr="005E6206">
        <w:rPr>
          <w:rFonts w:ascii="Century Gothic" w:eastAsia="Californian FB" w:hAnsi="Century Gothic" w:cs="Californian FB"/>
          <w:b/>
          <w:bCs/>
          <w:sz w:val="24"/>
          <w:szCs w:val="24"/>
        </w:rPr>
        <w:t>INFORME BIMESTRAL</w:t>
      </w:r>
    </w:p>
    <w:p w14:paraId="1E20C616" w14:textId="2157EF9F" w:rsidR="000355CE" w:rsidRPr="005E6206" w:rsidRDefault="000355CE" w:rsidP="000355CE">
      <w:pPr>
        <w:spacing w:after="0"/>
        <w:ind w:left="733" w:right="12" w:hanging="10"/>
        <w:jc w:val="right"/>
        <w:rPr>
          <w:rFonts w:ascii="Century Gothic" w:eastAsia="Californian FB" w:hAnsi="Century Gothic" w:cs="Californian FB"/>
          <w:b/>
          <w:bCs/>
          <w:sz w:val="24"/>
          <w:szCs w:val="24"/>
        </w:rPr>
      </w:pPr>
      <w:r>
        <w:rPr>
          <w:rFonts w:ascii="Century Gothic" w:eastAsia="Californian FB" w:hAnsi="Century Gothic" w:cs="Californian FB"/>
          <w:b/>
          <w:bCs/>
          <w:sz w:val="24"/>
          <w:szCs w:val="24"/>
        </w:rPr>
        <w:tab/>
        <w:t>Fecha: XX/XX/2025</w:t>
      </w:r>
    </w:p>
    <w:tbl>
      <w:tblPr>
        <w:tblStyle w:val="Tablaconcuadrcula4-nfasis5"/>
        <w:tblW w:w="0" w:type="auto"/>
        <w:jc w:val="center"/>
        <w:tblLook w:val="04A0" w:firstRow="1" w:lastRow="0" w:firstColumn="1" w:lastColumn="0" w:noHBand="0" w:noVBand="1"/>
      </w:tblPr>
      <w:tblGrid>
        <w:gridCol w:w="1321"/>
        <w:gridCol w:w="3105"/>
        <w:gridCol w:w="2095"/>
        <w:gridCol w:w="2307"/>
      </w:tblGrid>
      <w:tr w:rsidR="005E6206" w:rsidRPr="005E6206" w14:paraId="22AD339A" w14:textId="77777777" w:rsidTr="00EA20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</w:tcPr>
          <w:p w14:paraId="0E462DBF" w14:textId="51596516" w:rsidR="005E6206" w:rsidRPr="005E6206" w:rsidRDefault="005E6206" w:rsidP="000355CE">
            <w:pPr>
              <w:rPr>
                <w:rFonts w:ascii="Century Gothic" w:hAnsi="Century Gothic"/>
                <w:sz w:val="24"/>
                <w:szCs w:val="24"/>
              </w:rPr>
            </w:pPr>
            <w:r w:rsidRPr="005E6206">
              <w:rPr>
                <w:rFonts w:ascii="Century Gothic" w:hAnsi="Century Gothic"/>
                <w:sz w:val="24"/>
                <w:szCs w:val="24"/>
              </w:rPr>
              <w:t>Zona:</w:t>
            </w:r>
          </w:p>
        </w:tc>
        <w:tc>
          <w:tcPr>
            <w:tcW w:w="3112" w:type="dxa"/>
          </w:tcPr>
          <w:p w14:paraId="3555B382" w14:textId="7CD69847" w:rsidR="005E6206" w:rsidRPr="005E6206" w:rsidRDefault="005E6206" w:rsidP="000355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Selva</w:t>
            </w:r>
          </w:p>
        </w:tc>
        <w:tc>
          <w:tcPr>
            <w:tcW w:w="2083" w:type="dxa"/>
          </w:tcPr>
          <w:p w14:paraId="33D441C4" w14:textId="066A311B" w:rsidR="005E6206" w:rsidRPr="005E6206" w:rsidRDefault="005E6206" w:rsidP="000355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 w:rsidRPr="005E6206">
              <w:rPr>
                <w:rFonts w:ascii="Century Gothic" w:hAnsi="Century Gothic"/>
                <w:sz w:val="24"/>
                <w:szCs w:val="24"/>
              </w:rPr>
              <w:t>Plantel:</w:t>
            </w:r>
          </w:p>
        </w:tc>
        <w:tc>
          <w:tcPr>
            <w:tcW w:w="2312" w:type="dxa"/>
          </w:tcPr>
          <w:p w14:paraId="70EBD73D" w14:textId="355D5CFB" w:rsidR="005E6206" w:rsidRPr="005E6206" w:rsidRDefault="005E6206" w:rsidP="000355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34 “Alan Sac Jun”</w:t>
            </w:r>
          </w:p>
        </w:tc>
      </w:tr>
      <w:tr w:rsidR="005E6206" w:rsidRPr="000355CE" w14:paraId="070B7067" w14:textId="77777777" w:rsidTr="00EA20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</w:tcPr>
          <w:p w14:paraId="69A158E9" w14:textId="5E844DA2" w:rsidR="005E6206" w:rsidRPr="000355CE" w:rsidRDefault="005E6206" w:rsidP="000355CE">
            <w:pPr>
              <w:rPr>
                <w:rFonts w:ascii="Century Gothic" w:hAnsi="Century Gothic"/>
                <w:sz w:val="24"/>
                <w:szCs w:val="24"/>
              </w:rPr>
            </w:pPr>
            <w:r w:rsidRPr="000355CE">
              <w:rPr>
                <w:rFonts w:ascii="Century Gothic" w:hAnsi="Century Gothic"/>
                <w:sz w:val="24"/>
                <w:szCs w:val="24"/>
              </w:rPr>
              <w:t>Docente:</w:t>
            </w:r>
          </w:p>
        </w:tc>
        <w:tc>
          <w:tcPr>
            <w:tcW w:w="3112" w:type="dxa"/>
          </w:tcPr>
          <w:p w14:paraId="6DDCC4CC" w14:textId="77777777" w:rsidR="005E6206" w:rsidRPr="000355CE" w:rsidRDefault="005E6206" w:rsidP="00035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083" w:type="dxa"/>
          </w:tcPr>
          <w:p w14:paraId="4976C45D" w14:textId="7072FD3E" w:rsidR="005E6206" w:rsidRPr="000355CE" w:rsidRDefault="005E6206" w:rsidP="00035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 w:rsidRPr="000355CE">
              <w:rPr>
                <w:rFonts w:ascii="Century Gothic" w:hAnsi="Century Gothic"/>
                <w:sz w:val="24"/>
                <w:szCs w:val="24"/>
              </w:rPr>
              <w:t xml:space="preserve">No. </w:t>
            </w:r>
            <w:proofErr w:type="spellStart"/>
            <w:r w:rsidRPr="000355CE">
              <w:rPr>
                <w:rFonts w:ascii="Century Gothic" w:hAnsi="Century Gothic"/>
                <w:sz w:val="24"/>
                <w:szCs w:val="24"/>
              </w:rPr>
              <w:t>Hrs</w:t>
            </w:r>
            <w:proofErr w:type="spellEnd"/>
            <w:r w:rsidRPr="000355CE">
              <w:rPr>
                <w:rFonts w:ascii="Century Gothic" w:hAnsi="Century Gothic"/>
                <w:sz w:val="24"/>
                <w:szCs w:val="24"/>
              </w:rPr>
              <w:t>. Fortalecimiento:</w:t>
            </w:r>
          </w:p>
        </w:tc>
        <w:tc>
          <w:tcPr>
            <w:tcW w:w="2312" w:type="dxa"/>
          </w:tcPr>
          <w:p w14:paraId="6C58002B" w14:textId="77777777" w:rsidR="005E6206" w:rsidRPr="000355CE" w:rsidRDefault="005E6206" w:rsidP="00035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5E6206" w:rsidRPr="000355CE" w14:paraId="5B5E521F" w14:textId="77777777" w:rsidTr="00EA20F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1" w:type="dxa"/>
          </w:tcPr>
          <w:p w14:paraId="5CE3DFC8" w14:textId="6F88C817" w:rsidR="005E6206" w:rsidRPr="000355CE" w:rsidRDefault="005E6206" w:rsidP="000355CE">
            <w:pPr>
              <w:rPr>
                <w:rFonts w:ascii="Century Gothic" w:hAnsi="Century Gothic"/>
                <w:sz w:val="24"/>
                <w:szCs w:val="24"/>
              </w:rPr>
            </w:pPr>
            <w:r w:rsidRPr="000355CE">
              <w:rPr>
                <w:rFonts w:ascii="Century Gothic" w:hAnsi="Century Gothic"/>
                <w:sz w:val="24"/>
                <w:szCs w:val="24"/>
              </w:rPr>
              <w:t>Nombre del Proyecto:</w:t>
            </w:r>
          </w:p>
        </w:tc>
        <w:tc>
          <w:tcPr>
            <w:tcW w:w="3112" w:type="dxa"/>
          </w:tcPr>
          <w:p w14:paraId="2D0CD69F" w14:textId="77777777" w:rsidR="005E6206" w:rsidRPr="000355CE" w:rsidRDefault="005E6206" w:rsidP="00035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083" w:type="dxa"/>
          </w:tcPr>
          <w:p w14:paraId="609258DE" w14:textId="16413F0B" w:rsidR="005E6206" w:rsidRPr="000355CE" w:rsidRDefault="005E6206" w:rsidP="00035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  <w:r w:rsidRPr="000355CE">
              <w:rPr>
                <w:rFonts w:ascii="Century Gothic" w:hAnsi="Century Gothic"/>
                <w:sz w:val="24"/>
                <w:szCs w:val="24"/>
              </w:rPr>
              <w:t>Periodo que Comprende:</w:t>
            </w:r>
          </w:p>
        </w:tc>
        <w:tc>
          <w:tcPr>
            <w:tcW w:w="2312" w:type="dxa"/>
          </w:tcPr>
          <w:p w14:paraId="696824F2" w14:textId="77777777" w:rsidR="005E6206" w:rsidRPr="000355CE" w:rsidRDefault="005E6206" w:rsidP="00035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14:paraId="11C7A028" w14:textId="3B02B350" w:rsidR="00A2206B" w:rsidRPr="000355CE" w:rsidRDefault="00A2206B" w:rsidP="00C466C4">
      <w:pPr>
        <w:rPr>
          <w:rFonts w:ascii="Century Gothic" w:hAnsi="Century Gothic"/>
        </w:rPr>
      </w:pPr>
    </w:p>
    <w:tbl>
      <w:tblPr>
        <w:tblStyle w:val="Tabladelista4-nfasis5"/>
        <w:tblW w:w="8884" w:type="dxa"/>
        <w:jc w:val="center"/>
        <w:tblLook w:val="04A0" w:firstRow="1" w:lastRow="0" w:firstColumn="1" w:lastColumn="0" w:noHBand="0" w:noVBand="1"/>
      </w:tblPr>
      <w:tblGrid>
        <w:gridCol w:w="2221"/>
        <w:gridCol w:w="2221"/>
        <w:gridCol w:w="2221"/>
        <w:gridCol w:w="2221"/>
      </w:tblGrid>
      <w:tr w:rsidR="005E6206" w:rsidRPr="000355CE" w14:paraId="26C22C46" w14:textId="77777777" w:rsidTr="00EA20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</w:tcPr>
          <w:p w14:paraId="1C524CA0" w14:textId="477D6262" w:rsidR="005E6206" w:rsidRPr="000355CE" w:rsidRDefault="005E6206" w:rsidP="000355CE">
            <w:pPr>
              <w:jc w:val="center"/>
              <w:rPr>
                <w:rFonts w:ascii="Century Gothic" w:hAnsi="Century Gothic"/>
              </w:rPr>
            </w:pPr>
            <w:r w:rsidRPr="000355CE">
              <w:rPr>
                <w:rFonts w:ascii="Century Gothic" w:hAnsi="Century Gothic"/>
              </w:rPr>
              <w:t>Propósito</w:t>
            </w:r>
          </w:p>
        </w:tc>
        <w:tc>
          <w:tcPr>
            <w:tcW w:w="2221" w:type="dxa"/>
          </w:tcPr>
          <w:p w14:paraId="1C525B96" w14:textId="0D740013" w:rsidR="005E6206" w:rsidRPr="000355CE" w:rsidRDefault="000355CE" w:rsidP="000355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0355CE">
              <w:rPr>
                <w:rFonts w:ascii="Century Gothic" w:hAnsi="Century Gothic"/>
              </w:rPr>
              <w:t>Descripción de Acciones Emprendidas</w:t>
            </w:r>
          </w:p>
        </w:tc>
        <w:tc>
          <w:tcPr>
            <w:tcW w:w="2221" w:type="dxa"/>
          </w:tcPr>
          <w:p w14:paraId="1E904B95" w14:textId="7DAC7B0E" w:rsidR="005E6206" w:rsidRPr="000355CE" w:rsidRDefault="000355CE" w:rsidP="000355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0355CE">
              <w:rPr>
                <w:rFonts w:ascii="Century Gothic" w:hAnsi="Century Gothic"/>
              </w:rPr>
              <w:t>Evidencias</w:t>
            </w:r>
          </w:p>
        </w:tc>
        <w:tc>
          <w:tcPr>
            <w:tcW w:w="2221" w:type="dxa"/>
          </w:tcPr>
          <w:p w14:paraId="20B04E8D" w14:textId="7B4002CD" w:rsidR="005E6206" w:rsidRPr="000355CE" w:rsidRDefault="000355CE" w:rsidP="000355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0355CE">
              <w:rPr>
                <w:rFonts w:ascii="Century Gothic" w:hAnsi="Century Gothic"/>
              </w:rPr>
              <w:t>Logros</w:t>
            </w:r>
          </w:p>
        </w:tc>
      </w:tr>
      <w:tr w:rsidR="005E6206" w:rsidRPr="000355CE" w14:paraId="42F88A14" w14:textId="77777777" w:rsidTr="00EA20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</w:tcPr>
          <w:p w14:paraId="022943FD" w14:textId="77777777" w:rsidR="005E6206" w:rsidRPr="000355CE" w:rsidRDefault="005E6206" w:rsidP="00C466C4">
            <w:pPr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0421EA20" w14:textId="77777777" w:rsidR="005E6206" w:rsidRPr="000355CE" w:rsidRDefault="005E6206" w:rsidP="00C466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241F7D5C" w14:textId="77777777" w:rsidR="005E6206" w:rsidRPr="000355CE" w:rsidRDefault="005E6206" w:rsidP="00C466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6718F193" w14:textId="77777777" w:rsidR="005E6206" w:rsidRPr="000355CE" w:rsidRDefault="005E6206" w:rsidP="00C466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</w:tr>
      <w:tr w:rsidR="005E6206" w:rsidRPr="000355CE" w14:paraId="0E2A0FD5" w14:textId="77777777" w:rsidTr="00EA20FF">
        <w:trPr>
          <w:trHeight w:val="3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</w:tcPr>
          <w:p w14:paraId="53D5F230" w14:textId="77777777" w:rsidR="005E6206" w:rsidRPr="000355CE" w:rsidRDefault="005E6206" w:rsidP="00C466C4">
            <w:pPr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51B8FBDF" w14:textId="77777777" w:rsidR="005E6206" w:rsidRPr="000355CE" w:rsidRDefault="005E6206" w:rsidP="00C466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40A36B16" w14:textId="77777777" w:rsidR="005E6206" w:rsidRPr="000355CE" w:rsidRDefault="005E6206" w:rsidP="00C466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584FF2FF" w14:textId="77777777" w:rsidR="005E6206" w:rsidRPr="000355CE" w:rsidRDefault="005E6206" w:rsidP="00C466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</w:tr>
      <w:tr w:rsidR="000355CE" w:rsidRPr="000355CE" w14:paraId="6CB3B5C8" w14:textId="77777777" w:rsidTr="00EA20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1" w:type="dxa"/>
          </w:tcPr>
          <w:p w14:paraId="21131374" w14:textId="77777777" w:rsidR="000355CE" w:rsidRPr="000355CE" w:rsidRDefault="000355CE" w:rsidP="00C466C4">
            <w:pPr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73DE1869" w14:textId="77777777" w:rsidR="000355CE" w:rsidRPr="000355CE" w:rsidRDefault="000355CE" w:rsidP="00C466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2A5B7B18" w14:textId="77777777" w:rsidR="000355CE" w:rsidRPr="000355CE" w:rsidRDefault="000355CE" w:rsidP="00C466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2221" w:type="dxa"/>
          </w:tcPr>
          <w:p w14:paraId="128E0071" w14:textId="77777777" w:rsidR="000355CE" w:rsidRPr="000355CE" w:rsidRDefault="000355CE" w:rsidP="00C466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</w:tr>
    </w:tbl>
    <w:p w14:paraId="71A5DAE7" w14:textId="77777777" w:rsidR="005E6206" w:rsidRDefault="005E6206" w:rsidP="00C466C4"/>
    <w:p w14:paraId="6FB1665B" w14:textId="16CFA310" w:rsidR="00A2206B" w:rsidRDefault="00A2206B" w:rsidP="00C466C4"/>
    <w:p w14:paraId="36AF58D5" w14:textId="7FEFA9CF" w:rsidR="000355CE" w:rsidRDefault="000355CE" w:rsidP="00C466C4"/>
    <w:p w14:paraId="28526083" w14:textId="7B4D543C" w:rsidR="000355CE" w:rsidRDefault="000355CE" w:rsidP="00C466C4"/>
    <w:p w14:paraId="60A5690C" w14:textId="44BBD6E3" w:rsidR="000355CE" w:rsidRDefault="000355CE" w:rsidP="00C466C4"/>
    <w:tbl>
      <w:tblPr>
        <w:tblStyle w:val="Tablaconcuadrcula1clara-nfasis1"/>
        <w:tblW w:w="8932" w:type="dxa"/>
        <w:tblLook w:val="04A0" w:firstRow="1" w:lastRow="0" w:firstColumn="1" w:lastColumn="0" w:noHBand="0" w:noVBand="1"/>
      </w:tblPr>
      <w:tblGrid>
        <w:gridCol w:w="4466"/>
        <w:gridCol w:w="4466"/>
      </w:tblGrid>
      <w:tr w:rsidR="000355CE" w:rsidRPr="000355CE" w14:paraId="187DEC81" w14:textId="77777777" w:rsidTr="000355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</w:tcPr>
          <w:p w14:paraId="404998B4" w14:textId="7509A055" w:rsidR="000355CE" w:rsidRPr="000355CE" w:rsidRDefault="000355CE" w:rsidP="000355CE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Presenta</w:t>
            </w:r>
          </w:p>
        </w:tc>
        <w:tc>
          <w:tcPr>
            <w:tcW w:w="4466" w:type="dxa"/>
          </w:tcPr>
          <w:p w14:paraId="627408AE" w14:textId="1FACA7E2" w:rsidR="000355CE" w:rsidRPr="000355CE" w:rsidRDefault="000355CE" w:rsidP="000355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Valido</w:t>
            </w:r>
          </w:p>
        </w:tc>
      </w:tr>
      <w:tr w:rsidR="000355CE" w:rsidRPr="000355CE" w14:paraId="6AA27BFF" w14:textId="77777777" w:rsidTr="000355CE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</w:tcPr>
          <w:p w14:paraId="0B8867F5" w14:textId="77777777" w:rsidR="000355CE" w:rsidRPr="000355CE" w:rsidRDefault="000355CE" w:rsidP="000355CE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4466" w:type="dxa"/>
          </w:tcPr>
          <w:p w14:paraId="0B08C60C" w14:textId="77777777" w:rsidR="000355CE" w:rsidRPr="000355CE" w:rsidRDefault="000355CE" w:rsidP="000355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</w:tr>
      <w:tr w:rsidR="000355CE" w:rsidRPr="000355CE" w14:paraId="5D199C52" w14:textId="77777777" w:rsidTr="000355CE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</w:tcPr>
          <w:p w14:paraId="47D7DC0C" w14:textId="77777777" w:rsidR="000355CE" w:rsidRDefault="000355CE" w:rsidP="000355CE">
            <w:pPr>
              <w:jc w:val="center"/>
              <w:rPr>
                <w:rFonts w:ascii="Century Gothic" w:hAnsi="Century Gothic"/>
                <w:b w:val="0"/>
                <w:bCs w:val="0"/>
              </w:rPr>
            </w:pPr>
          </w:p>
          <w:p w14:paraId="31E6DCEB" w14:textId="0C0F73BD" w:rsidR="000355CE" w:rsidRPr="000355CE" w:rsidRDefault="000355CE" w:rsidP="000355CE">
            <w:pPr>
              <w:jc w:val="center"/>
              <w:rPr>
                <w:rFonts w:ascii="Century Gothic" w:hAnsi="Century Gothic"/>
              </w:rPr>
            </w:pPr>
            <w:r w:rsidRPr="000355CE">
              <w:rPr>
                <w:rFonts w:ascii="Century Gothic" w:hAnsi="Century Gothic"/>
              </w:rPr>
              <w:t>Docente</w:t>
            </w:r>
          </w:p>
        </w:tc>
        <w:tc>
          <w:tcPr>
            <w:tcW w:w="4466" w:type="dxa"/>
          </w:tcPr>
          <w:p w14:paraId="7690D769" w14:textId="48131C27" w:rsidR="000355CE" w:rsidRPr="000355CE" w:rsidRDefault="000355CE" w:rsidP="000355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</w:rPr>
            </w:pPr>
            <w:r w:rsidRPr="000355CE">
              <w:rPr>
                <w:rFonts w:ascii="Century Gothic" w:hAnsi="Century Gothic"/>
                <w:b/>
                <w:bCs/>
              </w:rPr>
              <w:t>Lic. Sergio Santos Moreno</w:t>
            </w:r>
          </w:p>
          <w:p w14:paraId="00B5E4DD" w14:textId="39E7395F" w:rsidR="000355CE" w:rsidRPr="000355CE" w:rsidRDefault="000355CE" w:rsidP="000355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</w:rPr>
            </w:pPr>
            <w:r w:rsidRPr="000355CE">
              <w:rPr>
                <w:rFonts w:ascii="Century Gothic" w:hAnsi="Century Gothic"/>
                <w:b/>
                <w:bCs/>
              </w:rPr>
              <w:t>Director</w:t>
            </w:r>
          </w:p>
        </w:tc>
      </w:tr>
    </w:tbl>
    <w:p w14:paraId="752FA105" w14:textId="6FFFEFBF" w:rsidR="000355CE" w:rsidRDefault="000355CE" w:rsidP="00C466C4"/>
    <w:p w14:paraId="489D7583" w14:textId="5BB1F7A2" w:rsidR="00D94795" w:rsidRDefault="00D94795" w:rsidP="00C466C4"/>
    <w:p w14:paraId="5575E1E9" w14:textId="26687C3E" w:rsidR="00D94795" w:rsidRDefault="00D94795" w:rsidP="00C466C4"/>
    <w:p w14:paraId="11730CC6" w14:textId="03F3E097" w:rsidR="00D97450" w:rsidRDefault="00D97450">
      <w:r>
        <w:br w:type="page"/>
      </w:r>
    </w:p>
    <w:p w14:paraId="5DB6B4D4" w14:textId="6DD9301F" w:rsidR="00D94795" w:rsidRDefault="00D94795" w:rsidP="00C466C4">
      <w:pPr>
        <w:rPr>
          <w:rFonts w:ascii="Century Gothic" w:hAnsi="Century Gothic"/>
          <w:b/>
          <w:bCs/>
        </w:rPr>
      </w:pPr>
      <w:r w:rsidRPr="00D94795">
        <w:rPr>
          <w:rFonts w:ascii="Century Gothic" w:hAnsi="Century Gothic"/>
          <w:b/>
          <w:bCs/>
        </w:rPr>
        <w:lastRenderedPageBreak/>
        <w:t>Logros Alcanzados</w:t>
      </w:r>
      <w:r>
        <w:rPr>
          <w:rFonts w:ascii="Century Gothic" w:hAnsi="Century Gothic"/>
          <w:b/>
          <w:bCs/>
        </w:rPr>
        <w:t>:</w:t>
      </w:r>
    </w:p>
    <w:p w14:paraId="4017FA6A" w14:textId="72EE96BC" w:rsidR="00D94795" w:rsidRDefault="00D94795" w:rsidP="00C466C4">
      <w:pPr>
        <w:rPr>
          <w:rFonts w:ascii="Century Gothic" w:hAnsi="Century Gothic"/>
          <w:b/>
          <w:bCs/>
        </w:rPr>
      </w:pPr>
    </w:p>
    <w:p w14:paraId="4619AF85" w14:textId="626F59A8" w:rsidR="00D94795" w:rsidRDefault="00D94795" w:rsidP="00C466C4">
      <w:pPr>
        <w:rPr>
          <w:rFonts w:ascii="Century Gothic" w:hAnsi="Century Gothic"/>
          <w:b/>
          <w:bCs/>
        </w:rPr>
      </w:pPr>
    </w:p>
    <w:p w14:paraId="64CF61CA" w14:textId="02E76179" w:rsidR="00D94795" w:rsidRDefault="00D94795" w:rsidP="00C466C4">
      <w:pPr>
        <w:rPr>
          <w:rFonts w:ascii="Century Gothic" w:hAnsi="Century Gothic"/>
          <w:b/>
          <w:bCs/>
        </w:rPr>
      </w:pPr>
    </w:p>
    <w:p w14:paraId="0192FF55" w14:textId="7F59FEF9" w:rsidR="00D94795" w:rsidRDefault="00D94795" w:rsidP="00C466C4">
      <w:pPr>
        <w:rPr>
          <w:rFonts w:ascii="Century Gothic" w:hAnsi="Century Gothic"/>
          <w:b/>
          <w:bCs/>
        </w:rPr>
      </w:pPr>
    </w:p>
    <w:p w14:paraId="3A9795E8" w14:textId="645EAAE3" w:rsidR="00D94795" w:rsidRDefault="00D94795" w:rsidP="00C466C4">
      <w:pPr>
        <w:rPr>
          <w:rFonts w:ascii="Century Gothic" w:hAnsi="Century Gothic"/>
          <w:b/>
          <w:bCs/>
        </w:rPr>
      </w:pPr>
    </w:p>
    <w:p w14:paraId="1ECEBCDB" w14:textId="7C2FD0BB" w:rsidR="00D94795" w:rsidRDefault="00D94795" w:rsidP="00C466C4">
      <w:pPr>
        <w:rPr>
          <w:rFonts w:ascii="Century Gothic" w:hAnsi="Century Gothic"/>
          <w:b/>
          <w:bCs/>
        </w:rPr>
      </w:pPr>
    </w:p>
    <w:p w14:paraId="51679875" w14:textId="0E50AA88" w:rsidR="00D94795" w:rsidRDefault="00D94795" w:rsidP="00C466C4">
      <w:pPr>
        <w:rPr>
          <w:rFonts w:ascii="Century Gothic" w:hAnsi="Century Gothic"/>
          <w:b/>
          <w:bCs/>
        </w:rPr>
      </w:pPr>
    </w:p>
    <w:p w14:paraId="47AAD7B5" w14:textId="00220C5B" w:rsidR="00D94795" w:rsidRDefault="00D94795" w:rsidP="00C466C4">
      <w:pPr>
        <w:rPr>
          <w:rFonts w:ascii="Century Gothic" w:hAnsi="Century Gothic"/>
          <w:b/>
          <w:bCs/>
        </w:rPr>
      </w:pPr>
    </w:p>
    <w:p w14:paraId="3540AB1E" w14:textId="0CF17040" w:rsidR="00D94795" w:rsidRDefault="00D94795" w:rsidP="00C466C4">
      <w:pPr>
        <w:rPr>
          <w:rFonts w:ascii="Century Gothic" w:hAnsi="Century Gothic"/>
          <w:b/>
          <w:bCs/>
        </w:rPr>
      </w:pPr>
    </w:p>
    <w:p w14:paraId="256BFAA7" w14:textId="3A7BA35F" w:rsidR="00D94795" w:rsidRDefault="00D94795" w:rsidP="00C466C4">
      <w:pPr>
        <w:rPr>
          <w:rFonts w:ascii="Century Gothic" w:hAnsi="Century Gothic"/>
          <w:b/>
          <w:bCs/>
        </w:rPr>
      </w:pPr>
    </w:p>
    <w:tbl>
      <w:tblPr>
        <w:tblStyle w:val="Tablaconcuadrcula1clara-nfasis1"/>
        <w:tblW w:w="8932" w:type="dxa"/>
        <w:tblLook w:val="04A0" w:firstRow="1" w:lastRow="0" w:firstColumn="1" w:lastColumn="0" w:noHBand="0" w:noVBand="1"/>
      </w:tblPr>
      <w:tblGrid>
        <w:gridCol w:w="4466"/>
        <w:gridCol w:w="4466"/>
      </w:tblGrid>
      <w:tr w:rsidR="00D94795" w:rsidRPr="000355CE" w14:paraId="2A79684C" w14:textId="77777777" w:rsidTr="00B253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</w:tcPr>
          <w:p w14:paraId="492C2108" w14:textId="77777777" w:rsidR="00D94795" w:rsidRPr="000355CE" w:rsidRDefault="00D94795" w:rsidP="00B25379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Presenta</w:t>
            </w:r>
          </w:p>
        </w:tc>
        <w:tc>
          <w:tcPr>
            <w:tcW w:w="4466" w:type="dxa"/>
          </w:tcPr>
          <w:p w14:paraId="3CFBFF2E" w14:textId="77777777" w:rsidR="00D94795" w:rsidRPr="000355CE" w:rsidRDefault="00D94795" w:rsidP="00B253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Valido</w:t>
            </w:r>
          </w:p>
        </w:tc>
      </w:tr>
      <w:tr w:rsidR="00D94795" w:rsidRPr="000355CE" w14:paraId="2ACD7D9B" w14:textId="77777777" w:rsidTr="00B25379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</w:tcPr>
          <w:p w14:paraId="0EA2E442" w14:textId="77777777" w:rsidR="00D94795" w:rsidRPr="000355CE" w:rsidRDefault="00D94795" w:rsidP="00B25379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4466" w:type="dxa"/>
          </w:tcPr>
          <w:p w14:paraId="1A1B77BE" w14:textId="77777777" w:rsidR="00D94795" w:rsidRPr="000355CE" w:rsidRDefault="00D94795" w:rsidP="00B2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</w:tr>
      <w:tr w:rsidR="00D94795" w:rsidRPr="000355CE" w14:paraId="1C5DDFE8" w14:textId="77777777" w:rsidTr="00B25379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6" w:type="dxa"/>
          </w:tcPr>
          <w:p w14:paraId="28586506" w14:textId="77777777" w:rsidR="00D94795" w:rsidRDefault="00D94795" w:rsidP="00B25379">
            <w:pPr>
              <w:jc w:val="center"/>
              <w:rPr>
                <w:rFonts w:ascii="Century Gothic" w:hAnsi="Century Gothic"/>
                <w:b w:val="0"/>
                <w:bCs w:val="0"/>
              </w:rPr>
            </w:pPr>
          </w:p>
          <w:p w14:paraId="6228561E" w14:textId="77777777" w:rsidR="00D94795" w:rsidRPr="000355CE" w:rsidRDefault="00D94795" w:rsidP="00B25379">
            <w:pPr>
              <w:jc w:val="center"/>
              <w:rPr>
                <w:rFonts w:ascii="Century Gothic" w:hAnsi="Century Gothic"/>
              </w:rPr>
            </w:pPr>
            <w:r w:rsidRPr="000355CE">
              <w:rPr>
                <w:rFonts w:ascii="Century Gothic" w:hAnsi="Century Gothic"/>
              </w:rPr>
              <w:t>Docente</w:t>
            </w:r>
          </w:p>
        </w:tc>
        <w:tc>
          <w:tcPr>
            <w:tcW w:w="4466" w:type="dxa"/>
          </w:tcPr>
          <w:p w14:paraId="407CACEB" w14:textId="77777777" w:rsidR="00D94795" w:rsidRPr="000355CE" w:rsidRDefault="00D94795" w:rsidP="00B2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</w:rPr>
            </w:pPr>
            <w:r w:rsidRPr="000355CE">
              <w:rPr>
                <w:rFonts w:ascii="Century Gothic" w:hAnsi="Century Gothic"/>
                <w:b/>
                <w:bCs/>
              </w:rPr>
              <w:t>Lic. Sergio Santos Moreno</w:t>
            </w:r>
          </w:p>
          <w:p w14:paraId="0A027C0E" w14:textId="77777777" w:rsidR="00D94795" w:rsidRPr="000355CE" w:rsidRDefault="00D94795" w:rsidP="00B25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</w:rPr>
            </w:pPr>
            <w:r w:rsidRPr="000355CE">
              <w:rPr>
                <w:rFonts w:ascii="Century Gothic" w:hAnsi="Century Gothic"/>
                <w:b/>
                <w:bCs/>
              </w:rPr>
              <w:t>Director</w:t>
            </w:r>
          </w:p>
        </w:tc>
      </w:tr>
    </w:tbl>
    <w:p w14:paraId="34375106" w14:textId="5863914F" w:rsidR="00D94795" w:rsidRDefault="00D94795" w:rsidP="00C466C4">
      <w:pPr>
        <w:rPr>
          <w:rFonts w:ascii="Century Gothic" w:hAnsi="Century Gothic"/>
          <w:b/>
          <w:bCs/>
        </w:rPr>
      </w:pPr>
    </w:p>
    <w:p w14:paraId="7ECA6F38" w14:textId="3719AA49" w:rsidR="00D94795" w:rsidRDefault="00D94795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br w:type="page"/>
      </w:r>
    </w:p>
    <w:p w14:paraId="6EA67E92" w14:textId="12EB36A5" w:rsidR="00D94795" w:rsidRDefault="00D94795" w:rsidP="00C466C4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lastRenderedPageBreak/>
        <w:t>Evidencias:</w:t>
      </w:r>
    </w:p>
    <w:p w14:paraId="649C23FE" w14:textId="551DAF20" w:rsidR="00F23BB0" w:rsidRDefault="00F23BB0" w:rsidP="00C466C4">
      <w:pPr>
        <w:rPr>
          <w:rFonts w:ascii="Century Gothic" w:hAnsi="Century Gothic"/>
          <w:b/>
          <w:bCs/>
        </w:rPr>
      </w:pPr>
    </w:p>
    <w:p w14:paraId="6ED42F05" w14:textId="5D1CCF32" w:rsidR="00F23BB0" w:rsidRDefault="00F23BB0" w:rsidP="00C466C4">
      <w:pPr>
        <w:rPr>
          <w:rFonts w:ascii="Century Gothic" w:hAnsi="Century Gothic"/>
          <w:b/>
          <w:bCs/>
        </w:rPr>
      </w:pPr>
    </w:p>
    <w:p w14:paraId="35459F16" w14:textId="4AF4D460" w:rsidR="00F23BB0" w:rsidRDefault="00F23BB0" w:rsidP="00C466C4">
      <w:pPr>
        <w:rPr>
          <w:rFonts w:ascii="Century Gothic" w:hAnsi="Century Gothic"/>
          <w:b/>
          <w:bCs/>
        </w:rPr>
      </w:pPr>
    </w:p>
    <w:p w14:paraId="2D84485C" w14:textId="77777777" w:rsidR="00F23BB0" w:rsidRPr="00D94795" w:rsidRDefault="00F23BB0" w:rsidP="00C466C4">
      <w:pPr>
        <w:rPr>
          <w:rFonts w:ascii="Century Gothic" w:hAnsi="Century Gothic"/>
          <w:b/>
          <w:bCs/>
        </w:rPr>
      </w:pPr>
    </w:p>
    <w:sectPr w:rsidR="00F23BB0" w:rsidRPr="00D94795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D050C" w14:textId="77777777" w:rsidR="009D06FC" w:rsidRDefault="009D06FC">
      <w:pPr>
        <w:spacing w:after="0" w:line="240" w:lineRule="auto"/>
      </w:pPr>
      <w:r>
        <w:separator/>
      </w:r>
    </w:p>
  </w:endnote>
  <w:endnote w:type="continuationSeparator" w:id="0">
    <w:p w14:paraId="1D289A62" w14:textId="77777777" w:rsidR="009D06FC" w:rsidRDefault="009D0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ndhi Serif">
    <w:altName w:val="Times New Roman"/>
    <w:panose1 w:val="00000000000000000000"/>
    <w:charset w:val="00"/>
    <w:family w:val="modern"/>
    <w:notTrueType/>
    <w:pitch w:val="variable"/>
    <w:sig w:usb0="00000003" w:usb1="5000204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5A1D3" w14:textId="77777777" w:rsidR="00C466C4" w:rsidRPr="00642FD6" w:rsidRDefault="00C466C4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bookmarkStart w:id="0" w:name="_Hlk190038059"/>
    <w:bookmarkStart w:id="1" w:name="_Hlk190038060"/>
    <w:r>
      <w:rPr>
        <w:rFonts w:ascii="Gandhi Serif" w:hAnsi="Gandhi Serif"/>
        <w:b/>
        <w:color w:val="171717"/>
        <w:sz w:val="20"/>
        <w:szCs w:val="20"/>
      </w:rPr>
      <w:t>Barrio Aeropuerto, S/N.</w:t>
    </w:r>
  </w:p>
  <w:p w14:paraId="4B0E13FD" w14:textId="5C4C70F2" w:rsidR="00C466C4" w:rsidRDefault="00C466C4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r>
      <w:rPr>
        <w:rFonts w:ascii="Gandhi Serif" w:hAnsi="Gandhi Serif"/>
        <w:b/>
        <w:color w:val="171717"/>
        <w:sz w:val="20"/>
        <w:szCs w:val="20"/>
      </w:rPr>
      <w:t>Poblado Alan Sac Jun, Mpio. Chilón</w:t>
    </w:r>
    <w:r w:rsidRPr="00642FD6">
      <w:rPr>
        <w:rFonts w:ascii="Gandhi Serif" w:hAnsi="Gandhi Serif"/>
        <w:b/>
        <w:color w:val="171717"/>
        <w:sz w:val="20"/>
        <w:szCs w:val="20"/>
      </w:rPr>
      <w:t>, Chiapas. C</w:t>
    </w:r>
    <w:r>
      <w:rPr>
        <w:rFonts w:ascii="Gandhi Serif" w:hAnsi="Gandhi Serif"/>
        <w:b/>
        <w:color w:val="171717"/>
        <w:sz w:val="20"/>
        <w:szCs w:val="20"/>
      </w:rPr>
      <w:t>el.</w:t>
    </w:r>
    <w:r w:rsidRPr="00642FD6">
      <w:rPr>
        <w:rFonts w:ascii="Gandhi Serif" w:hAnsi="Gandhi Serif"/>
        <w:b/>
        <w:color w:val="171717"/>
        <w:sz w:val="20"/>
        <w:szCs w:val="20"/>
      </w:rPr>
      <w:t xml:space="preserve"> </w:t>
    </w:r>
    <w:r>
      <w:rPr>
        <w:rFonts w:ascii="Gandhi Serif" w:hAnsi="Gandhi Serif"/>
        <w:b/>
        <w:color w:val="171717"/>
        <w:sz w:val="20"/>
        <w:szCs w:val="20"/>
      </w:rPr>
      <w:t>961 25 5 61 32</w:t>
    </w:r>
  </w:p>
  <w:p w14:paraId="76219FCF" w14:textId="6C09593A" w:rsidR="00C466C4" w:rsidRPr="001F59FD" w:rsidRDefault="00C466C4" w:rsidP="00C466C4">
    <w:pPr>
      <w:pStyle w:val="Piedepgina"/>
      <w:ind w:left="-567"/>
      <w:jc w:val="both"/>
      <w:rPr>
        <w:rFonts w:ascii="Gandhi Serif" w:hAnsi="Gandhi Serif"/>
        <w:b/>
        <w:color w:val="171717"/>
        <w:sz w:val="20"/>
        <w:szCs w:val="20"/>
      </w:rPr>
    </w:pPr>
    <w:hyperlink r:id="rId1" w:history="1">
      <w:r w:rsidRPr="002B3A2A">
        <w:rPr>
          <w:rStyle w:val="Hipervnculo"/>
          <w:rFonts w:ascii="Gandhi Serif" w:hAnsi="Gandhi Serif"/>
          <w:b/>
          <w:sz w:val="20"/>
          <w:szCs w:val="20"/>
        </w:rPr>
        <w:t>www.cobach34alansacjun.edu.mx</w:t>
      </w:r>
    </w:hyperlink>
    <w:r>
      <w:rPr>
        <w:rFonts w:ascii="Gandhi Serif" w:hAnsi="Gandhi Serif"/>
        <w:b/>
        <w:color w:val="171717"/>
        <w:sz w:val="20"/>
        <w:szCs w:val="20"/>
      </w:rPr>
      <w:t>, correo: plantel34@cobach.edu.mx</w:t>
    </w:r>
  </w:p>
  <w:bookmarkEnd w:id="0"/>
  <w:bookmarkEnd w:id="1"/>
  <w:p w14:paraId="266CBEB1" w14:textId="77777777" w:rsidR="001D3AEB" w:rsidRPr="00C466C4" w:rsidRDefault="001D3AEB" w:rsidP="00C466C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1CD1D" w14:textId="77777777" w:rsidR="009D06FC" w:rsidRDefault="009D06FC">
      <w:pPr>
        <w:spacing w:after="0" w:line="240" w:lineRule="auto"/>
      </w:pPr>
      <w:r>
        <w:separator/>
      </w:r>
    </w:p>
  </w:footnote>
  <w:footnote w:type="continuationSeparator" w:id="0">
    <w:p w14:paraId="0C9BC799" w14:textId="77777777" w:rsidR="009D06FC" w:rsidRDefault="009D06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EE9E1" w14:textId="2A55BFF4" w:rsidR="00EA20FF" w:rsidRDefault="00EA20FF" w:rsidP="00EA20FF">
    <w:pPr>
      <w:pStyle w:val="Encabezado"/>
      <w:jc w:val="center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190DC43" wp14:editId="7EE348F4">
          <wp:simplePos x="0" y="0"/>
          <wp:positionH relativeFrom="page">
            <wp:posOffset>-21946</wp:posOffset>
          </wp:positionH>
          <wp:positionV relativeFrom="page">
            <wp:align>top</wp:align>
          </wp:positionV>
          <wp:extent cx="7797705" cy="10043770"/>
          <wp:effectExtent l="0" t="0" r="0" b="0"/>
          <wp:wrapNone/>
          <wp:docPr id="60220478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774" cy="100606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3F3A05" w14:textId="77777777" w:rsidR="00EA20FF" w:rsidRDefault="00EA20FF" w:rsidP="00EA20FF">
    <w:pPr>
      <w:pStyle w:val="Encabezado"/>
      <w:jc w:val="center"/>
      <w:rPr>
        <w:rFonts w:ascii="Helvetica" w:hAnsi="Helvetica"/>
        <w:i/>
        <w:iCs/>
        <w:sz w:val="28"/>
        <w:szCs w:val="28"/>
      </w:rPr>
    </w:pPr>
  </w:p>
  <w:p w14:paraId="7DA1D77C" w14:textId="77777777" w:rsidR="00EA20FF" w:rsidRDefault="00EA20FF" w:rsidP="00EA20FF">
    <w:pPr>
      <w:pStyle w:val="Encabezado"/>
      <w:rPr>
        <w:rFonts w:ascii="Helvetica" w:hAnsi="Helvetica"/>
        <w:i/>
        <w:iCs/>
        <w:sz w:val="28"/>
        <w:szCs w:val="28"/>
      </w:rPr>
    </w:pPr>
  </w:p>
  <w:p w14:paraId="44D4B20C" w14:textId="77777777" w:rsidR="00EA20FF" w:rsidRDefault="00EA20FF" w:rsidP="00EA20FF">
    <w:pPr>
      <w:pStyle w:val="Encabezado"/>
      <w:rPr>
        <w:rFonts w:ascii="Arial" w:hAnsi="Arial" w:cs="Arial"/>
        <w:b/>
        <w:bCs/>
        <w:sz w:val="21"/>
        <w:szCs w:val="21"/>
      </w:rPr>
    </w:pPr>
    <w:r w:rsidRPr="00E603FC">
      <w:rPr>
        <w:rFonts w:ascii="Arial" w:hAnsi="Arial" w:cs="Arial"/>
        <w:b/>
        <w:bCs/>
        <w:sz w:val="21"/>
        <w:szCs w:val="21"/>
      </w:rPr>
      <w:t xml:space="preserve">                     </w:t>
    </w:r>
  </w:p>
  <w:p w14:paraId="2EBF55E5" w14:textId="77777777" w:rsidR="00EA20FF" w:rsidRDefault="00EA20FF" w:rsidP="00EA20FF">
    <w:pPr>
      <w:pStyle w:val="Encabezado"/>
      <w:jc w:val="right"/>
      <w:rPr>
        <w:rFonts w:ascii="Arial" w:hAnsi="Arial" w:cs="Arial"/>
        <w:b/>
        <w:bCs/>
        <w:sz w:val="20"/>
        <w:szCs w:val="20"/>
      </w:rPr>
    </w:pPr>
    <w:r w:rsidRPr="00052AED">
      <w:rPr>
        <w:rFonts w:ascii="Arial" w:hAnsi="Arial" w:cs="Arial"/>
        <w:b/>
        <w:bCs/>
        <w:sz w:val="20"/>
        <w:szCs w:val="20"/>
      </w:rPr>
      <w:t>COBACH 34 “ALAN SAC JUN”</w:t>
    </w:r>
  </w:p>
  <w:p w14:paraId="7D4EFC5E" w14:textId="77777777" w:rsidR="00EA20FF" w:rsidRPr="00052AED" w:rsidRDefault="00EA20FF" w:rsidP="00EA20FF">
    <w:pPr>
      <w:pStyle w:val="Encabezado"/>
      <w:jc w:val="center"/>
      <w:rPr>
        <w:rFonts w:ascii="Arial" w:hAnsi="Arial" w:cs="Arial"/>
        <w:b/>
        <w:bCs/>
        <w:noProof/>
      </w:rPr>
    </w:pPr>
    <w:r>
      <w:rPr>
        <w:rFonts w:ascii="Arial" w:hAnsi="Arial" w:cs="Arial"/>
        <w:b/>
        <w:bCs/>
        <w:sz w:val="20"/>
        <w:szCs w:val="20"/>
      </w:rPr>
      <w:tab/>
    </w:r>
    <w:r>
      <w:rPr>
        <w:rFonts w:ascii="Arial" w:hAnsi="Arial" w:cs="Arial"/>
        <w:b/>
        <w:bCs/>
        <w:sz w:val="20"/>
        <w:szCs w:val="20"/>
      </w:rPr>
      <w:tab/>
      <w:t>COORDINACIÓN SELVA</w:t>
    </w:r>
  </w:p>
  <w:p w14:paraId="5A349B9B" w14:textId="77777777" w:rsidR="00EA20FF" w:rsidRPr="00795385" w:rsidRDefault="00EA20FF" w:rsidP="00EA20FF">
    <w:pPr>
      <w:pStyle w:val="Encabezado"/>
      <w:jc w:val="center"/>
      <w:rPr>
        <w:rFonts w:ascii="Helvetica" w:hAnsi="Helvetica"/>
        <w:b/>
        <w:bCs/>
        <w:i/>
        <w:iCs/>
        <w:noProof/>
      </w:rPr>
    </w:pPr>
    <w:r w:rsidRPr="00052AED">
      <w:rPr>
        <w:rFonts w:ascii="Helvetica" w:hAnsi="Helvetica"/>
        <w:b/>
        <w:bCs/>
        <w:i/>
        <w:iCs/>
        <w:noProof/>
      </w:rPr>
      <w:t>2026, “Año de Jaime Sabines Gutiérrez”</w:t>
    </w:r>
  </w:p>
  <w:p w14:paraId="3135980D" w14:textId="7C56BAE0" w:rsidR="001D3AEB" w:rsidRPr="00D6333A" w:rsidRDefault="001D3AEB" w:rsidP="00D633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FA6DFC"/>
    <w:multiLevelType w:val="hybridMultilevel"/>
    <w:tmpl w:val="1B144D4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59035F"/>
    <w:multiLevelType w:val="hybridMultilevel"/>
    <w:tmpl w:val="1D2448D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2B6995"/>
    <w:multiLevelType w:val="hybridMultilevel"/>
    <w:tmpl w:val="9B860DC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D7E187C"/>
    <w:multiLevelType w:val="hybridMultilevel"/>
    <w:tmpl w:val="03589C0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09024418">
    <w:abstractNumId w:val="2"/>
  </w:num>
  <w:num w:numId="2" w16cid:durableId="639504465">
    <w:abstractNumId w:val="1"/>
  </w:num>
  <w:num w:numId="3" w16cid:durableId="1073700233">
    <w:abstractNumId w:val="0"/>
  </w:num>
  <w:num w:numId="4" w16cid:durableId="11047677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085"/>
    <w:rsid w:val="000355CE"/>
    <w:rsid w:val="00100BFE"/>
    <w:rsid w:val="00116A88"/>
    <w:rsid w:val="001D3AEB"/>
    <w:rsid w:val="002D4CD3"/>
    <w:rsid w:val="003E7F96"/>
    <w:rsid w:val="005D7ECE"/>
    <w:rsid w:val="005E6206"/>
    <w:rsid w:val="007A3DBF"/>
    <w:rsid w:val="008565FA"/>
    <w:rsid w:val="008B5A5E"/>
    <w:rsid w:val="009002F0"/>
    <w:rsid w:val="009D06FC"/>
    <w:rsid w:val="00A2206B"/>
    <w:rsid w:val="00A661F9"/>
    <w:rsid w:val="00AB7327"/>
    <w:rsid w:val="00B11AF7"/>
    <w:rsid w:val="00B94654"/>
    <w:rsid w:val="00C466C4"/>
    <w:rsid w:val="00D6333A"/>
    <w:rsid w:val="00D94795"/>
    <w:rsid w:val="00D97450"/>
    <w:rsid w:val="00DD2D8B"/>
    <w:rsid w:val="00EA20FF"/>
    <w:rsid w:val="00F23BB0"/>
    <w:rsid w:val="00FC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9D74E3"/>
  <w15:chartTrackingRefBased/>
  <w15:docId w15:val="{7A99DB48-8D9B-46ED-BFBD-C333BA32C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C1085"/>
    <w:pPr>
      <w:ind w:left="720"/>
      <w:contextualSpacing/>
    </w:pPr>
  </w:style>
  <w:style w:type="table" w:styleId="Tablaconcuadrcula2-nfasis4">
    <w:name w:val="Grid Table 2 Accent 4"/>
    <w:basedOn w:val="Tablanormal"/>
    <w:uiPriority w:val="47"/>
    <w:rsid w:val="00FC1085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FC1085"/>
    <w:pPr>
      <w:spacing w:after="0" w:line="240" w:lineRule="auto"/>
    </w:pPr>
    <w:rPr>
      <w:color w:val="BF8F00" w:themeColor="accent4" w:themeShade="BF"/>
      <w:kern w:val="2"/>
      <w14:ligatures w14:val="standardContextual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FC10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paragraph" w:styleId="Piedepgina">
    <w:name w:val="footer"/>
    <w:basedOn w:val="Normal"/>
    <w:link w:val="PiedepginaCar"/>
    <w:uiPriority w:val="99"/>
    <w:unhideWhenUsed/>
    <w:rsid w:val="00FC10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1085"/>
    <w:rPr>
      <w:rFonts w:ascii="Calibri" w:eastAsia="Calibri" w:hAnsi="Calibri" w:cs="Calibri"/>
      <w:color w:val="000000"/>
      <w:lang w:val="es-419" w:eastAsia="es-419"/>
      <w14:ligatures w14:val="standardContextual"/>
    </w:rPr>
  </w:style>
  <w:style w:type="table" w:styleId="Tablaconcuadrcula">
    <w:name w:val="Table Grid"/>
    <w:basedOn w:val="Tablanormal"/>
    <w:uiPriority w:val="39"/>
    <w:rsid w:val="00FC1085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6concolores-nfasis2">
    <w:name w:val="Grid Table 6 Colorful Accent 2"/>
    <w:basedOn w:val="Tablanormal"/>
    <w:uiPriority w:val="51"/>
    <w:rsid w:val="00FC1085"/>
    <w:pPr>
      <w:spacing w:after="0" w:line="240" w:lineRule="auto"/>
    </w:pPr>
    <w:rPr>
      <w:color w:val="C45911" w:themeColor="accent2" w:themeShade="BF"/>
      <w:kern w:val="2"/>
      <w14:ligatures w14:val="standardContextual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2-nfasis2">
    <w:name w:val="Grid Table 2 Accent 2"/>
    <w:basedOn w:val="Tablanormal"/>
    <w:uiPriority w:val="47"/>
    <w:rsid w:val="00FC1085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B94654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Hipervnculo">
    <w:name w:val="Hyperlink"/>
    <w:uiPriority w:val="99"/>
    <w:unhideWhenUsed/>
    <w:rsid w:val="00C466C4"/>
    <w:rPr>
      <w:color w:val="0000FF"/>
      <w:u w:val="single"/>
    </w:rPr>
  </w:style>
  <w:style w:type="table" w:styleId="Tablaconcuadrcula1clara-nfasis1">
    <w:name w:val="Grid Table 1 Light Accent 1"/>
    <w:basedOn w:val="Tablanormal"/>
    <w:uiPriority w:val="46"/>
    <w:rsid w:val="005E6206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4-nfasis5">
    <w:name w:val="Grid Table 4 Accent 5"/>
    <w:basedOn w:val="Tablanormal"/>
    <w:uiPriority w:val="49"/>
    <w:rsid w:val="00EA20F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adelista4-nfasis5">
    <w:name w:val="List Table 4 Accent 5"/>
    <w:basedOn w:val="Tablanormal"/>
    <w:uiPriority w:val="49"/>
    <w:rsid w:val="00EA20F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bach34alansacjun.edu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71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</dc:creator>
  <cp:keywords/>
  <dc:description/>
  <cp:lastModifiedBy>Sergio Santos</cp:lastModifiedBy>
  <cp:revision>5</cp:revision>
  <cp:lastPrinted>2024-09-01T13:44:00Z</cp:lastPrinted>
  <dcterms:created xsi:type="dcterms:W3CDTF">2025-11-05T01:49:00Z</dcterms:created>
  <dcterms:modified xsi:type="dcterms:W3CDTF">2026-02-20T17:04:00Z</dcterms:modified>
</cp:coreProperties>
</file>